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BFD4" w14:textId="22E1DEFE" w:rsidR="008D50C4" w:rsidRDefault="0064545F" w:rsidP="00E832E8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Development Committee</w:t>
      </w:r>
    </w:p>
    <w:p w14:paraId="4E3473CA" w14:textId="77777777" w:rsidR="0064545F" w:rsidRPr="008D50C4" w:rsidRDefault="0064545F" w:rsidP="00E832E8">
      <w:pPr>
        <w:spacing w:after="0"/>
        <w:jc w:val="center"/>
        <w:rPr>
          <w:b/>
          <w:bCs/>
          <w:sz w:val="40"/>
          <w:szCs w:val="40"/>
        </w:rPr>
      </w:pPr>
    </w:p>
    <w:p w14:paraId="4F2F8B93" w14:textId="215B7DEE" w:rsidR="008D50C4" w:rsidRDefault="008D50C4" w:rsidP="00E832E8">
      <w:pPr>
        <w:spacing w:after="0"/>
        <w:jc w:val="center"/>
        <w:rPr>
          <w:b/>
          <w:bCs/>
          <w:sz w:val="40"/>
          <w:szCs w:val="40"/>
        </w:rPr>
      </w:pPr>
      <w:r w:rsidRPr="008D50C4">
        <w:rPr>
          <w:b/>
          <w:bCs/>
          <w:sz w:val="40"/>
          <w:szCs w:val="40"/>
        </w:rPr>
        <w:t>202</w:t>
      </w:r>
      <w:r w:rsidR="000C035E">
        <w:rPr>
          <w:b/>
          <w:bCs/>
          <w:sz w:val="40"/>
          <w:szCs w:val="40"/>
        </w:rPr>
        <w:t>4</w:t>
      </w:r>
    </w:p>
    <w:p w14:paraId="79D70FB1" w14:textId="4E29C1F9" w:rsidR="008D50C4" w:rsidRDefault="008D50C4" w:rsidP="008D50C4">
      <w:pPr>
        <w:jc w:val="center"/>
        <w:rPr>
          <w:b/>
          <w:bCs/>
          <w:sz w:val="40"/>
          <w:szCs w:val="40"/>
        </w:rPr>
      </w:pPr>
    </w:p>
    <w:p w14:paraId="0000E614" w14:textId="77777777" w:rsidR="000C1588" w:rsidRDefault="000C1588" w:rsidP="0064545F">
      <w:pPr>
        <w:rPr>
          <w:b/>
          <w:bCs/>
          <w:sz w:val="36"/>
          <w:szCs w:val="36"/>
        </w:rPr>
        <w:sectPr w:rsidR="000C1588" w:rsidSect="005E535A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cols w:space="720"/>
          <w:docGrid w:linePitch="360"/>
        </w:sectPr>
      </w:pPr>
    </w:p>
    <w:p w14:paraId="216C1E5A" w14:textId="77777777" w:rsidR="000C1588" w:rsidRDefault="0064545F" w:rsidP="006454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Cari Karns</w:t>
      </w:r>
      <w:r w:rsidR="00A31A09">
        <w:rPr>
          <w:b/>
          <w:bCs/>
          <w:sz w:val="36"/>
          <w:szCs w:val="36"/>
        </w:rPr>
        <w:t>, chair</w:t>
      </w:r>
    </w:p>
    <w:p w14:paraId="0C6374F4" w14:textId="77777777" w:rsidR="000C1588" w:rsidRDefault="000C1588" w:rsidP="000C1588">
      <w:pPr>
        <w:rPr>
          <w:b/>
          <w:bCs/>
          <w:sz w:val="36"/>
          <w:szCs w:val="36"/>
        </w:rPr>
      </w:pPr>
      <w:r w:rsidRPr="00082FCC">
        <w:rPr>
          <w:b/>
          <w:bCs/>
          <w:sz w:val="36"/>
          <w:szCs w:val="36"/>
        </w:rPr>
        <w:t>Beatriz Arsuaga</w:t>
      </w:r>
    </w:p>
    <w:p w14:paraId="33034786" w14:textId="0C782933" w:rsidR="0064545F" w:rsidRDefault="00082FCC" w:rsidP="006454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Cindy Johnson</w:t>
      </w:r>
    </w:p>
    <w:p w14:paraId="07C354D2" w14:textId="77777777" w:rsidR="000C1588" w:rsidRDefault="0064545F" w:rsidP="006454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David Lord</w:t>
      </w:r>
    </w:p>
    <w:p w14:paraId="433A6879" w14:textId="77777777" w:rsidR="000C1588" w:rsidRDefault="000C1588" w:rsidP="000C15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Dick Wilhelm</w:t>
      </w:r>
    </w:p>
    <w:p w14:paraId="325A8208" w14:textId="404A91AC" w:rsidR="0064545F" w:rsidRDefault="00082FCC" w:rsidP="006454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Greg Broeckelman</w:t>
      </w:r>
    </w:p>
    <w:p w14:paraId="233C653F" w14:textId="77777777" w:rsidR="009E72C0" w:rsidRDefault="008F2BAE" w:rsidP="006454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Jason DeaBueno, CEO </w:t>
      </w:r>
    </w:p>
    <w:p w14:paraId="41248F3A" w14:textId="7DA0F74E" w:rsidR="0064545F" w:rsidRPr="0064545F" w:rsidRDefault="00A31A09" w:rsidP="006454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Jaime Garcia, CDO</w:t>
      </w:r>
      <w:r w:rsidR="0064545F">
        <w:rPr>
          <w:b/>
          <w:bCs/>
          <w:sz w:val="36"/>
          <w:szCs w:val="36"/>
        </w:rPr>
        <w:tab/>
      </w:r>
    </w:p>
    <w:p w14:paraId="63D89DFC" w14:textId="7435578B" w:rsidR="008D50C4" w:rsidRPr="009835D6" w:rsidRDefault="00A31A09" w:rsidP="008D50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Joanne Dreher</w:t>
      </w:r>
      <w:r w:rsidR="000C1588">
        <w:rPr>
          <w:b/>
          <w:bCs/>
          <w:sz w:val="36"/>
          <w:szCs w:val="36"/>
        </w:rPr>
        <w:t>, E.A.</w:t>
      </w:r>
    </w:p>
    <w:p w14:paraId="3D87326E" w14:textId="77777777" w:rsidR="000C1588" w:rsidRDefault="000C1588" w:rsidP="008D50C4">
      <w:pPr>
        <w:rPr>
          <w:sz w:val="32"/>
          <w:szCs w:val="32"/>
        </w:rPr>
        <w:sectPr w:rsidR="000C1588" w:rsidSect="000C1588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cols w:num="2" w:space="720"/>
          <w:docGrid w:linePitch="360"/>
        </w:sectPr>
      </w:pPr>
    </w:p>
    <w:p w14:paraId="58250000" w14:textId="46FD6A50" w:rsidR="00D04071" w:rsidRDefault="007E6C55" w:rsidP="007A1301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50C4">
        <w:rPr>
          <w:sz w:val="32"/>
          <w:szCs w:val="32"/>
        </w:rPr>
        <w:tab/>
      </w:r>
      <w:r w:rsidR="008D50C4">
        <w:rPr>
          <w:sz w:val="32"/>
          <w:szCs w:val="32"/>
        </w:rPr>
        <w:tab/>
      </w:r>
    </w:p>
    <w:p w14:paraId="05290140" w14:textId="201EC980" w:rsidR="008D50C4" w:rsidRDefault="00477441" w:rsidP="000C15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2024 </w:t>
      </w:r>
      <w:r w:rsidR="008D50C4">
        <w:rPr>
          <w:b/>
          <w:bCs/>
          <w:sz w:val="32"/>
          <w:szCs w:val="32"/>
        </w:rPr>
        <w:t>Meeting Dates</w:t>
      </w:r>
      <w:r w:rsidR="00227185">
        <w:rPr>
          <w:b/>
          <w:bCs/>
          <w:sz w:val="32"/>
          <w:szCs w:val="32"/>
        </w:rPr>
        <w:t xml:space="preserve">: </w:t>
      </w:r>
      <w:r w:rsidR="00082FCC">
        <w:rPr>
          <w:b/>
          <w:bCs/>
          <w:sz w:val="32"/>
          <w:szCs w:val="32"/>
        </w:rPr>
        <w:t xml:space="preserve"> </w:t>
      </w:r>
    </w:p>
    <w:p w14:paraId="01DEB26E" w14:textId="77777777" w:rsidR="000C1588" w:rsidRDefault="00264733" w:rsidP="00D040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264733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Tuesday, bi-monthly</w:t>
      </w:r>
      <w:r w:rsidR="000C035E">
        <w:rPr>
          <w:b/>
          <w:bCs/>
          <w:sz w:val="32"/>
          <w:szCs w:val="32"/>
        </w:rPr>
        <w:t xml:space="preserve"> </w:t>
      </w:r>
      <w:r w:rsidR="000C035E">
        <w:rPr>
          <w:b/>
          <w:bCs/>
          <w:sz w:val="32"/>
          <w:szCs w:val="32"/>
        </w:rPr>
        <w:t>@ 7:30 AM</w:t>
      </w:r>
      <w:r w:rsidR="00D04071">
        <w:rPr>
          <w:b/>
          <w:bCs/>
          <w:sz w:val="32"/>
          <w:szCs w:val="32"/>
        </w:rPr>
        <w:t xml:space="preserve"> via Zoom</w:t>
      </w:r>
    </w:p>
    <w:p w14:paraId="7A935CBC" w14:textId="77777777" w:rsidR="007A1301" w:rsidRDefault="007A1301" w:rsidP="00D04071">
      <w:pPr>
        <w:jc w:val="center"/>
        <w:rPr>
          <w:b/>
          <w:bCs/>
          <w:sz w:val="32"/>
          <w:szCs w:val="32"/>
        </w:rPr>
      </w:pPr>
    </w:p>
    <w:p w14:paraId="1BD8B175" w14:textId="61226E54" w:rsidR="007A1301" w:rsidRPr="00D04071" w:rsidRDefault="007A1301" w:rsidP="00D04071">
      <w:pPr>
        <w:jc w:val="center"/>
        <w:rPr>
          <w:b/>
          <w:bCs/>
          <w:sz w:val="32"/>
          <w:szCs w:val="32"/>
        </w:rPr>
        <w:sectPr w:rsidR="007A1301" w:rsidRPr="00D04071" w:rsidSect="005E535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cols w:space="720"/>
          <w:docGrid w:linePitch="360"/>
        </w:sectPr>
      </w:pPr>
    </w:p>
    <w:p w14:paraId="0C1F4471" w14:textId="7B722027" w:rsidR="008D50C4" w:rsidRDefault="00926EC0" w:rsidP="00D04071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</w:t>
      </w:r>
      <w:r w:rsidR="00D04071">
        <w:rPr>
          <w:sz w:val="32"/>
          <w:szCs w:val="32"/>
        </w:rPr>
        <w:t>3th</w:t>
      </w:r>
    </w:p>
    <w:p w14:paraId="588D8C16" w14:textId="3A17D778" w:rsidR="008D50C4" w:rsidRDefault="005358DD" w:rsidP="00D040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April </w:t>
      </w:r>
      <w:r w:rsidR="009204F2">
        <w:rPr>
          <w:sz w:val="32"/>
          <w:szCs w:val="32"/>
        </w:rPr>
        <w:t>9th</w:t>
      </w:r>
    </w:p>
    <w:p w14:paraId="2F10E603" w14:textId="64487200" w:rsidR="00F66A33" w:rsidRDefault="00231F72" w:rsidP="00D040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</w:t>
      </w:r>
      <w:r w:rsidR="00900A2A">
        <w:rPr>
          <w:sz w:val="32"/>
          <w:szCs w:val="32"/>
        </w:rPr>
        <w:t>1</w:t>
      </w:r>
      <w:r w:rsidR="009204F2">
        <w:rPr>
          <w:sz w:val="32"/>
          <w:szCs w:val="32"/>
        </w:rPr>
        <w:t>1th</w:t>
      </w:r>
    </w:p>
    <w:p w14:paraId="3FBE821D" w14:textId="4A4A5153" w:rsidR="00227185" w:rsidRDefault="00F66A33" w:rsidP="00D040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477441">
        <w:rPr>
          <w:sz w:val="32"/>
          <w:szCs w:val="32"/>
        </w:rPr>
        <w:t>13th</w:t>
      </w:r>
    </w:p>
    <w:p w14:paraId="2D94B099" w14:textId="4EFC3B58" w:rsidR="00227185" w:rsidRDefault="00227185" w:rsidP="00D040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9204F2">
        <w:rPr>
          <w:sz w:val="32"/>
          <w:szCs w:val="32"/>
        </w:rPr>
        <w:t>8th</w:t>
      </w:r>
    </w:p>
    <w:p w14:paraId="631CA0A8" w14:textId="23C0E757" w:rsidR="00227185" w:rsidRDefault="00227185" w:rsidP="00D04071">
      <w:pPr>
        <w:jc w:val="center"/>
        <w:rPr>
          <w:sz w:val="32"/>
          <w:szCs w:val="32"/>
        </w:rPr>
        <w:sectPr w:rsidR="00227185" w:rsidSect="00227185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cols w:num="2" w:space="720"/>
          <w:docGrid w:linePitch="360"/>
        </w:sectPr>
      </w:pPr>
      <w:r>
        <w:rPr>
          <w:sz w:val="32"/>
          <w:szCs w:val="32"/>
        </w:rPr>
        <w:t xml:space="preserve">December </w:t>
      </w:r>
      <w:r w:rsidR="009204F2">
        <w:rPr>
          <w:sz w:val="32"/>
          <w:szCs w:val="32"/>
        </w:rPr>
        <w:t>10th</w:t>
      </w:r>
      <w:r w:rsidR="008C4F09">
        <w:rPr>
          <w:sz w:val="32"/>
          <w:szCs w:val="32"/>
        </w:rPr>
        <w:tab/>
      </w:r>
    </w:p>
    <w:p w14:paraId="27546751" w14:textId="39A42DD8" w:rsidR="008D50C4" w:rsidRDefault="008C4F09" w:rsidP="008C4F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01F1756" w14:textId="77777777" w:rsidR="008D50C4" w:rsidRPr="008D50C4" w:rsidRDefault="008D50C4" w:rsidP="008D50C4">
      <w:pPr>
        <w:jc w:val="center"/>
        <w:rPr>
          <w:sz w:val="32"/>
          <w:szCs w:val="32"/>
        </w:rPr>
      </w:pPr>
    </w:p>
    <w:sectPr w:rsidR="008D50C4" w:rsidRPr="008D50C4" w:rsidSect="005E535A">
      <w:type w:val="continuous"/>
      <w:pgSz w:w="12240" w:h="15840"/>
      <w:pgMar w:top="1440" w:right="1440" w:bottom="144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0C22" w14:textId="77777777" w:rsidR="00D70977" w:rsidRDefault="00D70977" w:rsidP="00D70977">
      <w:pPr>
        <w:spacing w:after="0" w:line="240" w:lineRule="auto"/>
      </w:pPr>
      <w:r>
        <w:separator/>
      </w:r>
    </w:p>
  </w:endnote>
  <w:endnote w:type="continuationSeparator" w:id="0">
    <w:p w14:paraId="4EDFB5BE" w14:textId="77777777" w:rsidR="00D70977" w:rsidRDefault="00D70977" w:rsidP="00D7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EA67" w14:textId="77777777" w:rsidR="00D70977" w:rsidRDefault="00D70977" w:rsidP="00D70977">
      <w:pPr>
        <w:spacing w:after="0" w:line="240" w:lineRule="auto"/>
      </w:pPr>
      <w:r>
        <w:separator/>
      </w:r>
    </w:p>
  </w:footnote>
  <w:footnote w:type="continuationSeparator" w:id="0">
    <w:p w14:paraId="2D76AACE" w14:textId="77777777" w:rsidR="00D70977" w:rsidRDefault="00D70977" w:rsidP="00D7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7821" w14:textId="27B9F4C1" w:rsidR="00D70977" w:rsidRDefault="00D70977" w:rsidP="00D70977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76F7D28B" wp14:editId="454A87F4">
          <wp:extent cx="2590800" cy="1668796"/>
          <wp:effectExtent l="0" t="0" r="0" b="0"/>
          <wp:docPr id="151515946" name="Picture 1" descr="A white and purple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15946" name="Picture 1" descr="A white and purple circle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416" cy="1680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C4"/>
    <w:rsid w:val="00082FCC"/>
    <w:rsid w:val="000C035E"/>
    <w:rsid w:val="000C1588"/>
    <w:rsid w:val="00157C38"/>
    <w:rsid w:val="0016291E"/>
    <w:rsid w:val="0020254C"/>
    <w:rsid w:val="00227185"/>
    <w:rsid w:val="00231F72"/>
    <w:rsid w:val="00264733"/>
    <w:rsid w:val="00362774"/>
    <w:rsid w:val="0047148E"/>
    <w:rsid w:val="00477441"/>
    <w:rsid w:val="004A3E31"/>
    <w:rsid w:val="005358DD"/>
    <w:rsid w:val="005E535A"/>
    <w:rsid w:val="0064545F"/>
    <w:rsid w:val="0065305D"/>
    <w:rsid w:val="006E22B9"/>
    <w:rsid w:val="007561CD"/>
    <w:rsid w:val="00773E83"/>
    <w:rsid w:val="007A1301"/>
    <w:rsid w:val="007E6C55"/>
    <w:rsid w:val="008C4F09"/>
    <w:rsid w:val="008D50C4"/>
    <w:rsid w:val="008F2BAE"/>
    <w:rsid w:val="00900A2A"/>
    <w:rsid w:val="009204F2"/>
    <w:rsid w:val="00926EC0"/>
    <w:rsid w:val="009835D6"/>
    <w:rsid w:val="009E72C0"/>
    <w:rsid w:val="00A31A09"/>
    <w:rsid w:val="00B16178"/>
    <w:rsid w:val="00B54FF4"/>
    <w:rsid w:val="00BD482B"/>
    <w:rsid w:val="00D04071"/>
    <w:rsid w:val="00D70977"/>
    <w:rsid w:val="00E832E8"/>
    <w:rsid w:val="00EA678F"/>
    <w:rsid w:val="00F34291"/>
    <w:rsid w:val="00F66A33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8F60D"/>
  <w15:chartTrackingRefBased/>
  <w15:docId w15:val="{038D4C07-4535-423C-B42E-DF575A0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77"/>
  </w:style>
  <w:style w:type="paragraph" w:styleId="Footer">
    <w:name w:val="footer"/>
    <w:basedOn w:val="Normal"/>
    <w:link w:val="FooterChar"/>
    <w:uiPriority w:val="99"/>
    <w:unhideWhenUsed/>
    <w:rsid w:val="00D7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027D0DBF2D149B994132E95E6C591" ma:contentTypeVersion="15" ma:contentTypeDescription="Create a new document." ma:contentTypeScope="" ma:versionID="b8ec06426559450bcdfaf600048a5d4b">
  <xsd:schema xmlns:xsd="http://www.w3.org/2001/XMLSchema" xmlns:xs="http://www.w3.org/2001/XMLSchema" xmlns:p="http://schemas.microsoft.com/office/2006/metadata/properties" xmlns:ns2="9f3bc576-a34c-4bf9-a172-ed89a06295ec" xmlns:ns3="40c8bea7-d53c-42b8-b51a-bbfeeca83866" targetNamespace="http://schemas.microsoft.com/office/2006/metadata/properties" ma:root="true" ma:fieldsID="b6443d6228608d224bca65ef1aeb90d9" ns2:_="" ns3:_="">
    <xsd:import namespace="9f3bc576-a34c-4bf9-a172-ed89a06295ec"/>
    <xsd:import namespace="40c8bea7-d53c-42b8-b51a-bbfeeca83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bc576-a34c-4bf9-a172-ed89a0629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39d74c-61bf-44de-a87e-1fb393e3b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bea7-d53c-42b8-b51a-bbfeeca83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3918d7-60c6-49a1-a87f-c086a7bc798b}" ma:internalName="TaxCatchAll" ma:showField="CatchAllData" ma:web="40c8bea7-d53c-42b8-b51a-bbfeeca83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8bea7-d53c-42b8-b51a-bbfeeca83866" xsi:nil="true"/>
    <lcf76f155ced4ddcb4097134ff3c332f xmlns="9f3bc576-a34c-4bf9-a172-ed89a06295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B3FCC-68CB-4DBA-8338-36C53D166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bc576-a34c-4bf9-a172-ed89a06295ec"/>
    <ds:schemaRef ds:uri="40c8bea7-d53c-42b8-b51a-bbfeeca83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CB287-8A96-4AC1-A900-E7D921ED1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FACF0-DF7A-465B-860B-09A8DB846850}">
  <ds:schemaRefs>
    <ds:schemaRef ds:uri="http://schemas.microsoft.com/office/2006/metadata/properties"/>
    <ds:schemaRef ds:uri="http://schemas.microsoft.com/office/infopath/2007/PartnerControls"/>
    <ds:schemaRef ds:uri="40c8bea7-d53c-42b8-b51a-bbfeeca83866"/>
    <ds:schemaRef ds:uri="9f3bc576-a34c-4bf9-a172-ed89a06295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Readnour</dc:creator>
  <cp:keywords/>
  <dc:description/>
  <cp:lastModifiedBy>Joanne Dreher</cp:lastModifiedBy>
  <cp:revision>12</cp:revision>
  <cp:lastPrinted>2022-03-30T13:44:00Z</cp:lastPrinted>
  <dcterms:created xsi:type="dcterms:W3CDTF">2023-12-11T21:36:00Z</dcterms:created>
  <dcterms:modified xsi:type="dcterms:W3CDTF">2023-12-11T21:44:00Z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0x010100B35027D0DBF2D149B994132E95E6C591</vt:lpwstr>
  </property>
  <property fmtid="{D5CDD505-2E9C-101B-9397-08002B2CF9AE}" pid="3" name="MediaServiceImageTags">
    <vt:lpwstr/>
  </property>
</Properties>
</file>